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019年度“369”县（市）级医院骨干医师培训项目网络学习观看指南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手机识别二维码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pict>
          <v:shape id="_x0000_i1025" o:spt="75" alt="ae4fb9db701a9d98b84703cd2f8d6a5" type="#_x0000_t75" style="height:195pt;width:200.75pt;" filled="f" o:preferrelative="t" stroked="f" coordsize="21600,21600">
            <v:path/>
            <v:fill on="f" focussize="0,0"/>
            <v:stroke on="f"/>
            <v:imagedata r:id="rId4" o:title="ae4fb9db701a9d98b84703cd2f8d6a5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2.用户登录（用户名及密码见附件1）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pict>
          <v:shape id="_x0000_i1026" o:spt="75" alt="1b51b4172e307b868d93941a04c47e1" type="#_x0000_t75" style="height:366.9pt;width:206pt;" filled="f" o:preferrelative="t" stroked="f" coordsize="21600,21600">
            <v:path/>
            <v:fill on="f" focussize="0,0"/>
            <v:stroke on="f"/>
            <v:imagedata r:id="rId5" o:title="1b51b4172e307b868d93941a04c47e1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3、点击屏幕下方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“我的课程”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，并在屏幕上方搜索栏，搜索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“进修”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pict>
          <v:shape id="_x0000_i1027" o:spt="75" alt="6ec48f3622ffc8168c6aba2b716e5d6" type="#_x0000_t75" style="height:338.85pt;width:156.1pt;" filled="f" o:preferrelative="t" stroked="f" coordsize="21600,21600">
            <v:path/>
            <v:fill on="f" focussize="0,0"/>
            <v:stroke on="f"/>
            <v:imagedata r:id="rId6" o:title="6ec48f3622ffc8168c6aba2b716e5d6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4、选择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“进修生公共课程”、“进修生理论课程”、“进修生技能课程”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进行学习。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pict>
          <v:shape id="_x0000_i1028" o:spt="75" alt="06e60324cf248f0baa14c3f742be547" type="#_x0000_t75" style="height:286.2pt;width:149.9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备注：请使用本人用户名及密码登录，完成学习之后方可来至我院进修。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4EF"/>
    <w:rsid w:val="0022260C"/>
    <w:rsid w:val="00294079"/>
    <w:rsid w:val="00340A5F"/>
    <w:rsid w:val="00350915"/>
    <w:rsid w:val="003C23BB"/>
    <w:rsid w:val="003C319A"/>
    <w:rsid w:val="004759AA"/>
    <w:rsid w:val="006914EF"/>
    <w:rsid w:val="006D0FFD"/>
    <w:rsid w:val="007318C3"/>
    <w:rsid w:val="007D5628"/>
    <w:rsid w:val="008D01D6"/>
    <w:rsid w:val="00A05A59"/>
    <w:rsid w:val="00A13017"/>
    <w:rsid w:val="00AA68B1"/>
    <w:rsid w:val="00CD6BCD"/>
    <w:rsid w:val="00EA1F86"/>
    <w:rsid w:val="041F333C"/>
    <w:rsid w:val="17A32622"/>
    <w:rsid w:val="27AF49E8"/>
    <w:rsid w:val="320246F0"/>
    <w:rsid w:val="3DA91142"/>
    <w:rsid w:val="44B1137E"/>
    <w:rsid w:val="45E4050E"/>
    <w:rsid w:val="46D41311"/>
    <w:rsid w:val="48965ABC"/>
    <w:rsid w:val="5FC176E6"/>
    <w:rsid w:val="66CD0551"/>
    <w:rsid w:val="6D0433E6"/>
    <w:rsid w:val="6FD56E15"/>
    <w:rsid w:val="74356976"/>
    <w:rsid w:val="7C5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2017-09-21T23:26:00Z</dcterms:created>
  <dc:creator>微软用户</dc:creator>
  <cp:lastModifiedBy>张岩</cp:lastModifiedBy>
  <dcterms:modified xsi:type="dcterms:W3CDTF">2019-08-20T04:02:31Z</dcterms:modified>
  <dc:title>网络学院岗前培训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