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46" w:rsidRPr="00334853" w:rsidRDefault="00E91DEE">
      <w:pPr>
        <w:jc w:val="center"/>
        <w:rPr>
          <w:rFonts w:ascii="仿宋" w:eastAsia="仿宋" w:hAnsi="仿宋" w:cs="仿宋"/>
          <w:b/>
          <w:color w:val="000000"/>
          <w:kern w:val="0"/>
          <w:sz w:val="36"/>
          <w:szCs w:val="36"/>
        </w:rPr>
      </w:pPr>
      <w:r w:rsidRPr="00334853">
        <w:rPr>
          <w:rFonts w:ascii="仿宋" w:eastAsia="仿宋" w:hAnsi="仿宋" w:cs="仿宋" w:hint="eastAsia"/>
          <w:b/>
          <w:color w:val="000000"/>
          <w:kern w:val="0"/>
          <w:sz w:val="36"/>
          <w:szCs w:val="36"/>
        </w:rPr>
        <w:t>20</w:t>
      </w:r>
      <w:r w:rsidRPr="00334853">
        <w:rPr>
          <w:rFonts w:ascii="仿宋" w:eastAsia="仿宋" w:hAnsi="仿宋" w:cs="仿宋"/>
          <w:b/>
          <w:color w:val="000000"/>
          <w:kern w:val="0"/>
          <w:sz w:val="36"/>
          <w:szCs w:val="36"/>
        </w:rPr>
        <w:t>20</w:t>
      </w:r>
      <w:r w:rsidRPr="00334853">
        <w:rPr>
          <w:rFonts w:ascii="仿宋" w:eastAsia="仿宋" w:hAnsi="仿宋" w:cs="仿宋" w:hint="eastAsia"/>
          <w:b/>
          <w:color w:val="000000"/>
          <w:kern w:val="0"/>
          <w:sz w:val="36"/>
          <w:szCs w:val="36"/>
        </w:rPr>
        <w:t>年河南省静脉治疗专科护士培训班报名</w:t>
      </w:r>
      <w:bookmarkStart w:id="0" w:name="_GoBack"/>
      <w:bookmarkEnd w:id="0"/>
      <w:r w:rsidR="009E6D6E">
        <w:rPr>
          <w:rFonts w:ascii="仿宋" w:eastAsia="仿宋" w:hAnsi="仿宋" w:cs="仿宋" w:hint="eastAsia"/>
          <w:b/>
          <w:color w:val="000000"/>
          <w:kern w:val="0"/>
          <w:sz w:val="36"/>
          <w:szCs w:val="36"/>
        </w:rPr>
        <w:t>表</w:t>
      </w:r>
    </w:p>
    <w:tbl>
      <w:tblPr>
        <w:tblStyle w:val="a3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297"/>
        <w:gridCol w:w="964"/>
        <w:gridCol w:w="778"/>
        <w:gridCol w:w="422"/>
        <w:gridCol w:w="1245"/>
        <w:gridCol w:w="1106"/>
        <w:gridCol w:w="1619"/>
      </w:tblGrid>
      <w:tr w:rsidR="006E2646">
        <w:trPr>
          <w:trHeight w:val="680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297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64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200" w:type="dxa"/>
            <w:gridSpan w:val="2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106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照片</w:t>
            </w:r>
          </w:p>
        </w:tc>
      </w:tr>
      <w:tr w:rsidR="006E2646">
        <w:trPr>
          <w:trHeight w:val="680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科室</w:t>
            </w:r>
          </w:p>
        </w:tc>
        <w:tc>
          <w:tcPr>
            <w:tcW w:w="1297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64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1200" w:type="dxa"/>
            <w:gridSpan w:val="2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工作年限</w:t>
            </w:r>
          </w:p>
        </w:tc>
        <w:tc>
          <w:tcPr>
            <w:tcW w:w="1106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9" w:type="dxa"/>
            <w:vMerge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6E2646">
        <w:trPr>
          <w:trHeight w:val="680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297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64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1200" w:type="dxa"/>
            <w:gridSpan w:val="2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106" w:type="dxa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9" w:type="dxa"/>
            <w:vMerge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6E2646">
        <w:trPr>
          <w:trHeight w:val="680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电子邮箱</w:t>
            </w:r>
          </w:p>
        </w:tc>
        <w:tc>
          <w:tcPr>
            <w:tcW w:w="2261" w:type="dxa"/>
            <w:gridSpan w:val="2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</w:t>
            </w:r>
          </w:p>
        </w:tc>
        <w:tc>
          <w:tcPr>
            <w:tcW w:w="3970" w:type="dxa"/>
            <w:gridSpan w:val="3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6E2646">
        <w:trPr>
          <w:trHeight w:val="680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工作单位</w:t>
            </w:r>
          </w:p>
        </w:tc>
        <w:tc>
          <w:tcPr>
            <w:tcW w:w="2261" w:type="dxa"/>
            <w:gridSpan w:val="2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3970" w:type="dxa"/>
            <w:gridSpan w:val="3"/>
            <w:vAlign w:val="center"/>
          </w:tcPr>
          <w:p w:rsidR="006E2646" w:rsidRDefault="006E2646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6E2646">
        <w:trPr>
          <w:trHeight w:val="1428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是否参加过静脉治疗相关专科护士培训</w:t>
            </w:r>
          </w:p>
        </w:tc>
        <w:tc>
          <w:tcPr>
            <w:tcW w:w="7431" w:type="dxa"/>
            <w:gridSpan w:val="7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是 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                否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□</w:t>
            </w:r>
          </w:p>
        </w:tc>
      </w:tr>
      <w:tr w:rsidR="006E2646">
        <w:trPr>
          <w:trHeight w:val="1478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是否已获得PICC专科培训证书</w:t>
            </w:r>
          </w:p>
        </w:tc>
        <w:tc>
          <w:tcPr>
            <w:tcW w:w="7431" w:type="dxa"/>
            <w:gridSpan w:val="7"/>
            <w:vAlign w:val="center"/>
          </w:tcPr>
          <w:p w:rsidR="006E2646" w:rsidRDefault="00E91DEE">
            <w:pPr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是 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                否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□</w:t>
            </w:r>
          </w:p>
        </w:tc>
      </w:tr>
      <w:tr w:rsidR="006E2646">
        <w:trPr>
          <w:trHeight w:val="1968"/>
          <w:jc w:val="center"/>
        </w:trPr>
        <w:tc>
          <w:tcPr>
            <w:tcW w:w="1500" w:type="dxa"/>
            <w:vAlign w:val="center"/>
          </w:tcPr>
          <w:p w:rsidR="006E2646" w:rsidRDefault="00E91DE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以往参加过何种培训或进修</w:t>
            </w:r>
          </w:p>
        </w:tc>
        <w:tc>
          <w:tcPr>
            <w:tcW w:w="7431" w:type="dxa"/>
            <w:gridSpan w:val="7"/>
          </w:tcPr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</w:tc>
      </w:tr>
      <w:tr w:rsidR="006E2646">
        <w:trPr>
          <w:trHeight w:val="3308"/>
          <w:jc w:val="center"/>
        </w:trPr>
        <w:tc>
          <w:tcPr>
            <w:tcW w:w="4539" w:type="dxa"/>
            <w:gridSpan w:val="4"/>
          </w:tcPr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单位推荐意见：</w:t>
            </w: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（盖章）</w:t>
            </w: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ind w:firstLineChars="1100" w:firstLine="26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月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4392" w:type="dxa"/>
            <w:gridSpan w:val="4"/>
          </w:tcPr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培训基地意见：</w:t>
            </w:r>
          </w:p>
          <w:p w:rsidR="006E2646" w:rsidRDefault="006E2646">
            <w:pPr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（盖章）</w:t>
            </w:r>
          </w:p>
          <w:p w:rsidR="006E2646" w:rsidRDefault="006E2646">
            <w:pPr>
              <w:ind w:firstLineChars="700" w:firstLine="1680"/>
              <w:rPr>
                <w:rFonts w:ascii="宋体" w:eastAsia="宋体" w:hAnsi="宋体"/>
                <w:sz w:val="24"/>
              </w:rPr>
            </w:pPr>
          </w:p>
          <w:p w:rsidR="006E2646" w:rsidRDefault="00E91DEE">
            <w:pPr>
              <w:ind w:firstLineChars="1100" w:firstLine="26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月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6E2646" w:rsidRDefault="00E91DEE">
      <w:pPr>
        <w:spacing w:afterLines="50" w:after="156" w:line="460" w:lineRule="exact"/>
        <w:ind w:rightChars="536" w:right="1126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备注：手机、E-mail需填写清楚</w:t>
      </w:r>
    </w:p>
    <w:p w:rsidR="006E2646" w:rsidRDefault="006E2646">
      <w:pPr>
        <w:jc w:val="center"/>
        <w:rPr>
          <w:rFonts w:ascii="仿宋" w:eastAsia="仿宋" w:hAnsi="仿宋" w:cs="仿宋"/>
          <w:bCs/>
          <w:color w:val="000000"/>
          <w:kern w:val="0"/>
          <w:sz w:val="24"/>
        </w:rPr>
      </w:pPr>
    </w:p>
    <w:sectPr w:rsidR="006E26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69BEA6C1-826A-482B-8370-BFDA125CA98F}"/>
    <w:docVar w:name="KY_MEDREF_VERSION" w:val="3"/>
  </w:docVars>
  <w:rsids>
    <w:rsidRoot w:val="00F276C9"/>
    <w:rsid w:val="0028100E"/>
    <w:rsid w:val="00334853"/>
    <w:rsid w:val="0047070C"/>
    <w:rsid w:val="0059636A"/>
    <w:rsid w:val="006E2646"/>
    <w:rsid w:val="009E6D6E"/>
    <w:rsid w:val="00C84FA7"/>
    <w:rsid w:val="00C9450F"/>
    <w:rsid w:val="00CC47DB"/>
    <w:rsid w:val="00DB55F7"/>
    <w:rsid w:val="00E91DEE"/>
    <w:rsid w:val="00F276C9"/>
    <w:rsid w:val="010F35A0"/>
    <w:rsid w:val="021819B0"/>
    <w:rsid w:val="032B14AD"/>
    <w:rsid w:val="050D552B"/>
    <w:rsid w:val="0B552AF3"/>
    <w:rsid w:val="113A61CC"/>
    <w:rsid w:val="13FE3967"/>
    <w:rsid w:val="16BF2E7C"/>
    <w:rsid w:val="16E600C8"/>
    <w:rsid w:val="171A1996"/>
    <w:rsid w:val="2890053D"/>
    <w:rsid w:val="2EA3210D"/>
    <w:rsid w:val="366D1F5C"/>
    <w:rsid w:val="384E6670"/>
    <w:rsid w:val="4B893AB7"/>
    <w:rsid w:val="5B777D34"/>
    <w:rsid w:val="5DC17347"/>
    <w:rsid w:val="63FA26FB"/>
    <w:rsid w:val="698D41C2"/>
    <w:rsid w:val="6EEE7A59"/>
    <w:rsid w:val="70D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2C10B7"/>
  <w15:docId w15:val="{7CF13655-B6DC-4C32-9016-247CD80F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guo</cp:lastModifiedBy>
  <cp:revision>6</cp:revision>
  <dcterms:created xsi:type="dcterms:W3CDTF">2020-01-17T06:43:00Z</dcterms:created>
  <dcterms:modified xsi:type="dcterms:W3CDTF">2020-01-17T07:17:00Z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