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47"/>
        <w:gridCol w:w="9460"/>
        <w:gridCol w:w="708"/>
      </w:tblGrid>
      <w:tr w:rsidR="00F77FD8" w:rsidTr="000C3C98">
        <w:trPr>
          <w:trHeight w:val="495"/>
        </w:trPr>
        <w:tc>
          <w:tcPr>
            <w:tcW w:w="10915" w:type="dxa"/>
            <w:gridSpan w:val="3"/>
            <w:tcBorders>
              <w:top w:val="nil"/>
              <w:bottom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32"/>
                <w:szCs w:val="32"/>
              </w:rPr>
              <w:t>气钻动力系统保修</w:t>
            </w:r>
          </w:p>
        </w:tc>
      </w:tr>
      <w:tr w:rsidR="00F77FD8" w:rsidTr="000C3C98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总体要求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F77FD8" w:rsidTr="000C3C98">
        <w:trPr>
          <w:trHeight w:val="397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保修设备信息：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气钻动力系统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品牌：美敦力，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型号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PM100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，数量：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套，详见附件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77FD8" w:rsidTr="000C3C98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整机保修范围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：包括但不限于设备马达、脚踏、铣刀附件、自停减速器等，包含维修、维护保养、巡检、升级等所产生的全部费用，在维保期内不再产生其他任何费用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77FD8" w:rsidTr="000C3C98">
        <w:trPr>
          <w:trHeight w:val="397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保修时间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</w:p>
        </w:tc>
      </w:tr>
      <w:tr w:rsidR="00F77FD8" w:rsidTr="000C3C98">
        <w:trPr>
          <w:trHeight w:val="397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F77FD8" w:rsidRDefault="000C3C9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具有医疗设备维修、保养、装配、调试等技术服务资格，提供营业执照等资质证明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77FD8" w:rsidTr="000C3C98">
        <w:trPr>
          <w:trHeight w:val="397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★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在郑州设有至少一个常驻服务机构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77FD8" w:rsidTr="000C3C9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二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技术服务要求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F77FD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77FD8" w:rsidTr="000C3C98">
        <w:trPr>
          <w:trHeight w:val="397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F77FD8" w:rsidRDefault="000C3C9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提供详细的年度服务计划（至少包含服务项目、服务时间、服务具体内容）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77FD8" w:rsidTr="000C3C9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F77FD8" w:rsidRDefault="000C3C9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服务工程师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77FD8" w:rsidTr="000C3C9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.1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F77FD8" w:rsidRDefault="000C3C98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省内本地专职工程师≥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人，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提供姓名、身份证号及联系方式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、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与投标商的雇佣关系证明和社保缴纳证明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、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设备维修技术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培训资质证书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复印件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77FD8" w:rsidTr="000C3C98">
        <w:trPr>
          <w:trHeight w:val="397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.2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固定工程师数量≥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77FD8" w:rsidTr="000C3C9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维护保养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77FD8" w:rsidTr="000C3C9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每月至少一次专业维护保养（包含耗材）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，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包含但不限于性能测试、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设备清洁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、运行状态检查、机械或电气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安全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检查等，排除一切安全隐患及潜在的故障因素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77FD8" w:rsidTr="000C3C9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  <w:lang w:val="en-AU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每次维护保养后，提供详细服务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报告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提供其他医院同类报告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作为佐证材料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（报告需有医院公章或设备管理部门公章）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77FD8" w:rsidTr="000C3C9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维修及配件更换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77FD8" w:rsidTr="000C3C98">
        <w:trPr>
          <w:trHeight w:val="397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提供无限次免费工时及派工、无限次现场维修、零备件更换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，维修时免费提供备用设备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77FD8" w:rsidTr="000C3C98">
        <w:trPr>
          <w:trHeight w:val="397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val="en-AU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具有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7X24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免费服务热线，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当设备出现故障时，报修后，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小时内响应，工程师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到达现场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77FD8" w:rsidTr="000C3C98">
        <w:trPr>
          <w:trHeight w:val="397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每次维修后测试，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保证维修及更换备件后，达到设备的正常运行标准要求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77FD8" w:rsidTr="000C3C9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lang w:val="en-AU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每次维修后提供维修报告，至少包含故障现象、解决方案、配件更换记录等内容，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提供其他医院同类报告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作为佐证材料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报告需有医院公章或设备管理部门公章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77FD8" w:rsidTr="000C3C9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巡检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77FD8" w:rsidTr="000C3C98">
        <w:trPr>
          <w:trHeight w:val="397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巡检次数≥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12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次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/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77FD8" w:rsidTr="000C3C98">
        <w:trPr>
          <w:trHeight w:val="397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  <w:lang w:val="en-AU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巡检内容至少包括设备的安全检查、运行状态检查等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77FD8" w:rsidTr="000C3C98">
        <w:trPr>
          <w:trHeight w:val="397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每次巡检后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提供巡检报告，提供其他医院同类报告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作为佐证材料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报告需有医院公章或设备管理部门公章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77FD8" w:rsidTr="000C3C9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备件供应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77FD8" w:rsidTr="000C3C9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F77FD8" w:rsidRDefault="000C3C9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国内设有备件库，具备充足的备件供应能力，提供具体地址及相关证明（租赁或买卖合同），保证我院备件的优先供应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77FD8" w:rsidTr="000C3C98">
        <w:trPr>
          <w:trHeight w:val="397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备件送达期限：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国内≤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国外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77FD8" w:rsidTr="000C3C98">
        <w:trPr>
          <w:trHeight w:val="397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#6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lang w:val="en-AU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设备维修使用的配件需为原厂全新零配件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77FD8" w:rsidTr="000C3C98">
        <w:trPr>
          <w:trHeight w:val="397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lang w:val="en-AU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提供详细的备件清单（含备件名称、规格、型号、数量、单价）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77FD8" w:rsidTr="000C3C9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根据医院要求，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每三个月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提供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份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服务总结报告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并装订整理成册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，至少包含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维保、维修、巡检等所有服务项目次数和具体内容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，配件更换明细（含名称、规格、型号、数量、单价，金额）等，提供其他医院的同类报告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作为佐证材料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报告需有医院公章或设备管理部门公章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77FD8" w:rsidTr="000C3C9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其他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77FD8" w:rsidTr="000C3C9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F77FD8" w:rsidRDefault="000C3C9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按全年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365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日历天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计算，保修期内开机率≥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95%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，若停机不满一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日历天按一日历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天计算，停机时间超过一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日历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天则保修期顺延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7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日历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F77FD8" w:rsidTr="000C3C9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如果在服务期内，涉及的设备拆机或停止使用，则该维修服务将从该设备停用并不再需要维修之日起自动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终止，并按照合同履行截止时间支付合同款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F77FD8" w:rsidRDefault="000C3C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具备</w:t>
            </w:r>
          </w:p>
        </w:tc>
      </w:tr>
    </w:tbl>
    <w:p w:rsidR="00F77FD8" w:rsidRDefault="000C3C98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br w:type="page"/>
      </w:r>
      <w:bookmarkStart w:id="0" w:name="_GoBack"/>
      <w:bookmarkEnd w:id="0"/>
    </w:p>
    <w:p w:rsidR="00F77FD8" w:rsidRDefault="000C3C98">
      <w:pPr>
        <w:ind w:rightChars="-297" w:right="-624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lastRenderedPageBreak/>
        <w:t>附件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94"/>
        <w:gridCol w:w="2473"/>
        <w:gridCol w:w="1582"/>
        <w:gridCol w:w="1440"/>
      </w:tblGrid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产品编号</w:t>
            </w:r>
            <w:r>
              <w:rPr>
                <w:rFonts w:ascii="宋体" w:hAnsi="宋体" w:cs="宋体" w:hint="eastAsia"/>
              </w:rPr>
              <w:t>(PN)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产品名称</w:t>
            </w:r>
            <w:r>
              <w:rPr>
                <w:rFonts w:ascii="宋体" w:hAnsi="宋体" w:cs="宋体" w:hint="eastAsia"/>
              </w:rPr>
              <w:t xml:space="preserve"> (Description)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序列号</w:t>
            </w:r>
            <w:r>
              <w:rPr>
                <w:rFonts w:ascii="宋体" w:hAnsi="宋体" w:cs="宋体" w:hint="eastAsia"/>
              </w:rPr>
              <w:t>(SN)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数量</w:t>
            </w:r>
            <w:r>
              <w:rPr>
                <w:rFonts w:ascii="宋体" w:hAnsi="宋体" w:cs="宋体" w:hint="eastAsia"/>
              </w:rPr>
              <w:t>(Qty.)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PM100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马达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P06256337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PC100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脚踏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P03024348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AF02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R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铣刀附件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P07417386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AD03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自停减速器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P05917203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AA10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S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角度附件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P03029164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V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S08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悬吊附件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P03999075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S09S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磨钻附件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P05924485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F77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F77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F77FD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F77FD8">
            <w:pPr>
              <w:jc w:val="center"/>
              <w:rPr>
                <w:rFonts w:ascii="宋体" w:hAnsi="宋体" w:cs="宋体"/>
              </w:rPr>
            </w:pP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PM100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马达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P03024397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  <w:color w:val="FF000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</w:tr>
      <w:tr w:rsidR="00F77FD8">
        <w:trPr>
          <w:trHeight w:val="322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PC100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脚踏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P01730679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AF02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R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铣刀附件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P07282582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AD03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自停减速器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P03010446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AA10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S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角度附件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P00859954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V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S08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悬吊附件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P03999076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S09S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磨钻附件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P04187733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F77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F77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F77FD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F77FD8">
            <w:pPr>
              <w:jc w:val="center"/>
              <w:rPr>
                <w:rFonts w:ascii="宋体" w:hAnsi="宋体" w:cs="宋体"/>
              </w:rPr>
            </w:pP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PM100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马达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P29456930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PC100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脚踏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D3430-01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FF0000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AF02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R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铣刀附件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P06256409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AD03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自停减速器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P04003690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AA10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角度附件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P05945023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V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S08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悬吊附件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P03999065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S09S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磨钻附件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P06066023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F77FD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F77FD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F77FD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F77F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77FD8">
        <w:trPr>
          <w:trHeight w:val="90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PM100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马达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P20308140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PC100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脚踏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P01712744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AF02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R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铣刀附件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P08188946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AD03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自停减速器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P04652971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AA10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角度附件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P04253526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V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S08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悬吊附件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P03018840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S09S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磨钻附件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P03026343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F77FD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F77FD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F77FD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F77F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PM100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马达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P08240671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PC100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脚踏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P01712743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AF02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R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铣刀附件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P03019372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AD03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自停减速器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P08188843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</w:tr>
      <w:tr w:rsidR="00F77FD8">
        <w:trPr>
          <w:trHeight w:val="309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AA10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S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角度附件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P03029159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V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S08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悬吊附件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P05908149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S09S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磨钻附件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F77FD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F77FD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F77FD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F77FD8">
            <w:pPr>
              <w:jc w:val="center"/>
              <w:rPr>
                <w:rFonts w:ascii="宋体" w:hAnsi="宋体" w:cs="宋体"/>
              </w:rPr>
            </w:pP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PM100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</w:rPr>
              <w:t>马达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P08231403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AF02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</w:rPr>
              <w:t>铣刀附件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P08245809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AD03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</w:rPr>
              <w:t>自停减速器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P01139338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lastRenderedPageBreak/>
              <w:t>AF02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R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铣刀附件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P00789255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AA10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角度附件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P05940543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AS08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悬吊附件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P05936589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A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S09S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磨钻附件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P03026341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D8" w:rsidRDefault="00F77F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F77F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F77FD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F77F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PM100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</w:rPr>
              <w:t>马达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P05951126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AF02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R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</w:rPr>
              <w:t>铣刀附件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P06256651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AD03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自停减速器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P06007702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AA10</w:t>
            </w:r>
            <w:r>
              <w:rPr>
                <w:rFonts w:hint="eastAsia"/>
                <w:color w:val="000000"/>
                <w:sz w:val="16"/>
                <w:szCs w:val="16"/>
              </w:rPr>
              <w:t>S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角度附件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P03029160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AS08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悬吊附件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P05881514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A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S09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磨钻附件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C5696-03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F77FD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F77FD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F77FD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F77F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PM100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</w:rPr>
              <w:t>马达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P01702880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AF02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R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</w:rPr>
              <w:t>铣刀附件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P08188934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AD03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ascii="宋体" w:hAnsi="宋体" w:cs="宋体" w:hint="eastAsia"/>
              </w:rPr>
              <w:t>自停减速器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P05937215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  <w:color w:val="FF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AA</w:t>
            </w:r>
            <w:r>
              <w:rPr>
                <w:rFonts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</w:rPr>
              <w:t>角度附件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C7662-10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AA10S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ind w:firstLineChars="100" w:firstLine="21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角度附件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P01126187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AS08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悬吊附件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P05909418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</w:t>
            </w:r>
          </w:p>
        </w:tc>
      </w:tr>
      <w:tr w:rsidR="00F77FD8">
        <w:trPr>
          <w:trHeight w:val="326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A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S09S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磨钻附件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P01702880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D8" w:rsidRDefault="000C3C9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</w:t>
            </w:r>
          </w:p>
        </w:tc>
      </w:tr>
    </w:tbl>
    <w:p w:rsidR="00F77FD8" w:rsidRDefault="00F77FD8">
      <w:pPr>
        <w:ind w:rightChars="-297" w:right="-624"/>
        <w:jc w:val="left"/>
        <w:rPr>
          <w:sz w:val="15"/>
          <w:szCs w:val="15"/>
        </w:rPr>
      </w:pPr>
    </w:p>
    <w:sectPr w:rsidR="00F77FD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C98" w:rsidRDefault="000C3C98" w:rsidP="000C3C98">
      <w:r>
        <w:separator/>
      </w:r>
    </w:p>
  </w:endnote>
  <w:endnote w:type="continuationSeparator" w:id="0">
    <w:p w:rsidR="000C3C98" w:rsidRDefault="000C3C98" w:rsidP="000C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C98" w:rsidRDefault="000C3C98" w:rsidP="000C3C98">
      <w:r>
        <w:separator/>
      </w:r>
    </w:p>
  </w:footnote>
  <w:footnote w:type="continuationSeparator" w:id="0">
    <w:p w:rsidR="000C3C98" w:rsidRDefault="000C3C98" w:rsidP="000C3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4ODllMTllYjI2ZWJjZjA3MDU4ZmI0ZWFiM2RhMjgifQ=="/>
  </w:docVars>
  <w:rsids>
    <w:rsidRoot w:val="006D3784"/>
    <w:rsid w:val="000041C7"/>
    <w:rsid w:val="00004873"/>
    <w:rsid w:val="00024A4B"/>
    <w:rsid w:val="000545AD"/>
    <w:rsid w:val="000602F7"/>
    <w:rsid w:val="00075966"/>
    <w:rsid w:val="00080203"/>
    <w:rsid w:val="00083C0A"/>
    <w:rsid w:val="0008465C"/>
    <w:rsid w:val="00090BD7"/>
    <w:rsid w:val="00090C93"/>
    <w:rsid w:val="000A0BA8"/>
    <w:rsid w:val="000A5479"/>
    <w:rsid w:val="000A7023"/>
    <w:rsid w:val="000B3E3C"/>
    <w:rsid w:val="000B4C81"/>
    <w:rsid w:val="000B7A31"/>
    <w:rsid w:val="000B7E84"/>
    <w:rsid w:val="000C369E"/>
    <w:rsid w:val="000C3C98"/>
    <w:rsid w:val="000D65BB"/>
    <w:rsid w:val="000D6A0E"/>
    <w:rsid w:val="000E0488"/>
    <w:rsid w:val="000E19E5"/>
    <w:rsid w:val="000E2BB8"/>
    <w:rsid w:val="000E7132"/>
    <w:rsid w:val="000E7D8B"/>
    <w:rsid w:val="00103E29"/>
    <w:rsid w:val="00105747"/>
    <w:rsid w:val="00116A32"/>
    <w:rsid w:val="0012493F"/>
    <w:rsid w:val="0012624E"/>
    <w:rsid w:val="00137C49"/>
    <w:rsid w:val="001410AB"/>
    <w:rsid w:val="00143A15"/>
    <w:rsid w:val="00147D38"/>
    <w:rsid w:val="00151DF7"/>
    <w:rsid w:val="0015541D"/>
    <w:rsid w:val="00160870"/>
    <w:rsid w:val="00170398"/>
    <w:rsid w:val="001840F1"/>
    <w:rsid w:val="0019193B"/>
    <w:rsid w:val="001A4CDE"/>
    <w:rsid w:val="001A4D97"/>
    <w:rsid w:val="001B0EBB"/>
    <w:rsid w:val="001C3ED8"/>
    <w:rsid w:val="001D126F"/>
    <w:rsid w:val="001D4CBA"/>
    <w:rsid w:val="001E1623"/>
    <w:rsid w:val="001E7D17"/>
    <w:rsid w:val="001F218D"/>
    <w:rsid w:val="001F2FAA"/>
    <w:rsid w:val="002008A4"/>
    <w:rsid w:val="00200F57"/>
    <w:rsid w:val="002114F9"/>
    <w:rsid w:val="002173A8"/>
    <w:rsid w:val="00217D4F"/>
    <w:rsid w:val="0023740F"/>
    <w:rsid w:val="00241761"/>
    <w:rsid w:val="0025295B"/>
    <w:rsid w:val="00257922"/>
    <w:rsid w:val="00257A51"/>
    <w:rsid w:val="00273455"/>
    <w:rsid w:val="00275CDB"/>
    <w:rsid w:val="00277958"/>
    <w:rsid w:val="00282BB6"/>
    <w:rsid w:val="00290D87"/>
    <w:rsid w:val="002950D6"/>
    <w:rsid w:val="002977D4"/>
    <w:rsid w:val="002A5F8E"/>
    <w:rsid w:val="002A617D"/>
    <w:rsid w:val="002B0EA2"/>
    <w:rsid w:val="002C3E81"/>
    <w:rsid w:val="002D20E7"/>
    <w:rsid w:val="002D383E"/>
    <w:rsid w:val="002F6A85"/>
    <w:rsid w:val="00300675"/>
    <w:rsid w:val="00300BDE"/>
    <w:rsid w:val="00315B2B"/>
    <w:rsid w:val="00317FF0"/>
    <w:rsid w:val="00320584"/>
    <w:rsid w:val="003222EC"/>
    <w:rsid w:val="0032487A"/>
    <w:rsid w:val="00325E9E"/>
    <w:rsid w:val="003261C1"/>
    <w:rsid w:val="00347F09"/>
    <w:rsid w:val="00354B82"/>
    <w:rsid w:val="00361EF3"/>
    <w:rsid w:val="003638A0"/>
    <w:rsid w:val="00370690"/>
    <w:rsid w:val="00374462"/>
    <w:rsid w:val="003942A8"/>
    <w:rsid w:val="003B2497"/>
    <w:rsid w:val="003B2C24"/>
    <w:rsid w:val="003C614D"/>
    <w:rsid w:val="003E33E2"/>
    <w:rsid w:val="003E4740"/>
    <w:rsid w:val="003F60A7"/>
    <w:rsid w:val="00400B94"/>
    <w:rsid w:val="00410EE5"/>
    <w:rsid w:val="004259FA"/>
    <w:rsid w:val="004353DD"/>
    <w:rsid w:val="004438D7"/>
    <w:rsid w:val="00444CE7"/>
    <w:rsid w:val="004515FB"/>
    <w:rsid w:val="004516E0"/>
    <w:rsid w:val="0046582B"/>
    <w:rsid w:val="004660AF"/>
    <w:rsid w:val="00470072"/>
    <w:rsid w:val="00470747"/>
    <w:rsid w:val="00492CBB"/>
    <w:rsid w:val="004B0946"/>
    <w:rsid w:val="004B4CB5"/>
    <w:rsid w:val="004C6F14"/>
    <w:rsid w:val="004C7159"/>
    <w:rsid w:val="004D1EB3"/>
    <w:rsid w:val="004D39AC"/>
    <w:rsid w:val="004D5747"/>
    <w:rsid w:val="004E4025"/>
    <w:rsid w:val="004F43E3"/>
    <w:rsid w:val="00501FB0"/>
    <w:rsid w:val="005031FA"/>
    <w:rsid w:val="005156FE"/>
    <w:rsid w:val="0051692E"/>
    <w:rsid w:val="00516A3E"/>
    <w:rsid w:val="00516C77"/>
    <w:rsid w:val="00517396"/>
    <w:rsid w:val="0052507A"/>
    <w:rsid w:val="0053074F"/>
    <w:rsid w:val="005323D6"/>
    <w:rsid w:val="005340E1"/>
    <w:rsid w:val="00546373"/>
    <w:rsid w:val="005508B6"/>
    <w:rsid w:val="00554061"/>
    <w:rsid w:val="00560E11"/>
    <w:rsid w:val="00560FBD"/>
    <w:rsid w:val="00561102"/>
    <w:rsid w:val="00567654"/>
    <w:rsid w:val="005676FF"/>
    <w:rsid w:val="00567886"/>
    <w:rsid w:val="00570920"/>
    <w:rsid w:val="005715F8"/>
    <w:rsid w:val="005735ED"/>
    <w:rsid w:val="005772C6"/>
    <w:rsid w:val="005776E8"/>
    <w:rsid w:val="00594C73"/>
    <w:rsid w:val="00595020"/>
    <w:rsid w:val="00595F0A"/>
    <w:rsid w:val="005A3E0F"/>
    <w:rsid w:val="005B5392"/>
    <w:rsid w:val="005B5C93"/>
    <w:rsid w:val="005B6D79"/>
    <w:rsid w:val="005B7485"/>
    <w:rsid w:val="005C7374"/>
    <w:rsid w:val="005D306D"/>
    <w:rsid w:val="005D5A49"/>
    <w:rsid w:val="005E3EDA"/>
    <w:rsid w:val="005F3AC5"/>
    <w:rsid w:val="0061011A"/>
    <w:rsid w:val="00611DAA"/>
    <w:rsid w:val="00611FEC"/>
    <w:rsid w:val="00644DC7"/>
    <w:rsid w:val="00653EEA"/>
    <w:rsid w:val="00674500"/>
    <w:rsid w:val="0067745F"/>
    <w:rsid w:val="006A4BD0"/>
    <w:rsid w:val="006B334B"/>
    <w:rsid w:val="006B772F"/>
    <w:rsid w:val="006C4BB3"/>
    <w:rsid w:val="006D1F71"/>
    <w:rsid w:val="006D3784"/>
    <w:rsid w:val="006D3A77"/>
    <w:rsid w:val="006E0D3D"/>
    <w:rsid w:val="006F423C"/>
    <w:rsid w:val="006F6DFF"/>
    <w:rsid w:val="00717444"/>
    <w:rsid w:val="007226B3"/>
    <w:rsid w:val="007235B0"/>
    <w:rsid w:val="007353BC"/>
    <w:rsid w:val="00745005"/>
    <w:rsid w:val="00765728"/>
    <w:rsid w:val="0076606E"/>
    <w:rsid w:val="00773C12"/>
    <w:rsid w:val="007A5873"/>
    <w:rsid w:val="007A6892"/>
    <w:rsid w:val="007B2F39"/>
    <w:rsid w:val="007B369A"/>
    <w:rsid w:val="007C203C"/>
    <w:rsid w:val="007C2715"/>
    <w:rsid w:val="007D3B3A"/>
    <w:rsid w:val="007D586C"/>
    <w:rsid w:val="007D6045"/>
    <w:rsid w:val="00810A47"/>
    <w:rsid w:val="00812A0E"/>
    <w:rsid w:val="00813A5A"/>
    <w:rsid w:val="0081679F"/>
    <w:rsid w:val="00820387"/>
    <w:rsid w:val="00822B6E"/>
    <w:rsid w:val="008328A6"/>
    <w:rsid w:val="008367C5"/>
    <w:rsid w:val="0084368D"/>
    <w:rsid w:val="00847E37"/>
    <w:rsid w:val="008519C4"/>
    <w:rsid w:val="00853392"/>
    <w:rsid w:val="0086097C"/>
    <w:rsid w:val="008621AE"/>
    <w:rsid w:val="00863702"/>
    <w:rsid w:val="00872241"/>
    <w:rsid w:val="00884D7F"/>
    <w:rsid w:val="0089738E"/>
    <w:rsid w:val="00897F53"/>
    <w:rsid w:val="008A5004"/>
    <w:rsid w:val="008B3638"/>
    <w:rsid w:val="008B38E5"/>
    <w:rsid w:val="008C29E1"/>
    <w:rsid w:val="008D3FFA"/>
    <w:rsid w:val="008E34B8"/>
    <w:rsid w:val="008E4215"/>
    <w:rsid w:val="008E71CC"/>
    <w:rsid w:val="008F485B"/>
    <w:rsid w:val="00902CE0"/>
    <w:rsid w:val="00916328"/>
    <w:rsid w:val="00917639"/>
    <w:rsid w:val="00923025"/>
    <w:rsid w:val="0092538F"/>
    <w:rsid w:val="00927A37"/>
    <w:rsid w:val="00930FD5"/>
    <w:rsid w:val="00946B5D"/>
    <w:rsid w:val="00980D1A"/>
    <w:rsid w:val="00991609"/>
    <w:rsid w:val="00994FEA"/>
    <w:rsid w:val="00996D32"/>
    <w:rsid w:val="00997308"/>
    <w:rsid w:val="009A6346"/>
    <w:rsid w:val="009B2637"/>
    <w:rsid w:val="009C78CB"/>
    <w:rsid w:val="009D2D51"/>
    <w:rsid w:val="009D377A"/>
    <w:rsid w:val="009D4771"/>
    <w:rsid w:val="009E0C03"/>
    <w:rsid w:val="009E1E3F"/>
    <w:rsid w:val="009E66E7"/>
    <w:rsid w:val="009F1BB1"/>
    <w:rsid w:val="009F2937"/>
    <w:rsid w:val="009F449D"/>
    <w:rsid w:val="00A0267B"/>
    <w:rsid w:val="00A109F0"/>
    <w:rsid w:val="00A1680D"/>
    <w:rsid w:val="00A32468"/>
    <w:rsid w:val="00A477B5"/>
    <w:rsid w:val="00A52DFE"/>
    <w:rsid w:val="00A53851"/>
    <w:rsid w:val="00A53F06"/>
    <w:rsid w:val="00A56D2D"/>
    <w:rsid w:val="00A62B8D"/>
    <w:rsid w:val="00A64593"/>
    <w:rsid w:val="00A703B0"/>
    <w:rsid w:val="00A72D2F"/>
    <w:rsid w:val="00A8677C"/>
    <w:rsid w:val="00A8786D"/>
    <w:rsid w:val="00AB2DE6"/>
    <w:rsid w:val="00AD24E6"/>
    <w:rsid w:val="00AE06E4"/>
    <w:rsid w:val="00AE7A39"/>
    <w:rsid w:val="00AF134B"/>
    <w:rsid w:val="00B0148E"/>
    <w:rsid w:val="00B03303"/>
    <w:rsid w:val="00B07DAD"/>
    <w:rsid w:val="00B14BAA"/>
    <w:rsid w:val="00B240B3"/>
    <w:rsid w:val="00B26DB7"/>
    <w:rsid w:val="00B3621B"/>
    <w:rsid w:val="00B3798C"/>
    <w:rsid w:val="00B51D35"/>
    <w:rsid w:val="00B61ABA"/>
    <w:rsid w:val="00B73165"/>
    <w:rsid w:val="00B871BA"/>
    <w:rsid w:val="00B90A25"/>
    <w:rsid w:val="00B94E5C"/>
    <w:rsid w:val="00BA08DE"/>
    <w:rsid w:val="00BA3C0C"/>
    <w:rsid w:val="00BA73B6"/>
    <w:rsid w:val="00BC4F4C"/>
    <w:rsid w:val="00BC672F"/>
    <w:rsid w:val="00BE52C6"/>
    <w:rsid w:val="00BF51EE"/>
    <w:rsid w:val="00BF5AA3"/>
    <w:rsid w:val="00C01084"/>
    <w:rsid w:val="00C01956"/>
    <w:rsid w:val="00C13E81"/>
    <w:rsid w:val="00C248D8"/>
    <w:rsid w:val="00C265D4"/>
    <w:rsid w:val="00C30849"/>
    <w:rsid w:val="00C34386"/>
    <w:rsid w:val="00C362E3"/>
    <w:rsid w:val="00C44DC8"/>
    <w:rsid w:val="00C61A6F"/>
    <w:rsid w:val="00C71829"/>
    <w:rsid w:val="00C73650"/>
    <w:rsid w:val="00C73CCD"/>
    <w:rsid w:val="00C748FA"/>
    <w:rsid w:val="00C86B3F"/>
    <w:rsid w:val="00C9596D"/>
    <w:rsid w:val="00CB3D4D"/>
    <w:rsid w:val="00CB6C97"/>
    <w:rsid w:val="00CC1BE8"/>
    <w:rsid w:val="00CC46B9"/>
    <w:rsid w:val="00CC6084"/>
    <w:rsid w:val="00CD690B"/>
    <w:rsid w:val="00CF1B64"/>
    <w:rsid w:val="00D06547"/>
    <w:rsid w:val="00D10AEB"/>
    <w:rsid w:val="00D12EF8"/>
    <w:rsid w:val="00D207F3"/>
    <w:rsid w:val="00D26657"/>
    <w:rsid w:val="00D2693E"/>
    <w:rsid w:val="00D27B07"/>
    <w:rsid w:val="00D3558B"/>
    <w:rsid w:val="00D415B6"/>
    <w:rsid w:val="00D655D5"/>
    <w:rsid w:val="00D6775F"/>
    <w:rsid w:val="00D7272D"/>
    <w:rsid w:val="00D8310A"/>
    <w:rsid w:val="00D83A0A"/>
    <w:rsid w:val="00D87E16"/>
    <w:rsid w:val="00D93724"/>
    <w:rsid w:val="00D95A5C"/>
    <w:rsid w:val="00D95D58"/>
    <w:rsid w:val="00DA2574"/>
    <w:rsid w:val="00DB0604"/>
    <w:rsid w:val="00DB5DAB"/>
    <w:rsid w:val="00DC5580"/>
    <w:rsid w:val="00DD1595"/>
    <w:rsid w:val="00DD25A5"/>
    <w:rsid w:val="00DD2BE2"/>
    <w:rsid w:val="00DE2EB8"/>
    <w:rsid w:val="00DE330D"/>
    <w:rsid w:val="00DF5A45"/>
    <w:rsid w:val="00DF6722"/>
    <w:rsid w:val="00E0376A"/>
    <w:rsid w:val="00E044F5"/>
    <w:rsid w:val="00E11D48"/>
    <w:rsid w:val="00E14588"/>
    <w:rsid w:val="00E20857"/>
    <w:rsid w:val="00E21B6D"/>
    <w:rsid w:val="00E27731"/>
    <w:rsid w:val="00E32761"/>
    <w:rsid w:val="00E40AA1"/>
    <w:rsid w:val="00E43DE1"/>
    <w:rsid w:val="00E450F1"/>
    <w:rsid w:val="00E470FC"/>
    <w:rsid w:val="00E52EC9"/>
    <w:rsid w:val="00E602DA"/>
    <w:rsid w:val="00E60F8F"/>
    <w:rsid w:val="00E6615A"/>
    <w:rsid w:val="00E83A07"/>
    <w:rsid w:val="00E847C7"/>
    <w:rsid w:val="00E92B3C"/>
    <w:rsid w:val="00E967BF"/>
    <w:rsid w:val="00EB18FB"/>
    <w:rsid w:val="00EB443D"/>
    <w:rsid w:val="00EC2282"/>
    <w:rsid w:val="00EC4023"/>
    <w:rsid w:val="00ED70D8"/>
    <w:rsid w:val="00EE0C28"/>
    <w:rsid w:val="00EF02AA"/>
    <w:rsid w:val="00EF4B68"/>
    <w:rsid w:val="00F02613"/>
    <w:rsid w:val="00F0274E"/>
    <w:rsid w:val="00F0737D"/>
    <w:rsid w:val="00F129E0"/>
    <w:rsid w:val="00F134FA"/>
    <w:rsid w:val="00F1428C"/>
    <w:rsid w:val="00F152A5"/>
    <w:rsid w:val="00F20E22"/>
    <w:rsid w:val="00F21A2F"/>
    <w:rsid w:val="00F22692"/>
    <w:rsid w:val="00F26CD7"/>
    <w:rsid w:val="00F3147B"/>
    <w:rsid w:val="00F42884"/>
    <w:rsid w:val="00F44B92"/>
    <w:rsid w:val="00F5556D"/>
    <w:rsid w:val="00F57338"/>
    <w:rsid w:val="00F609F9"/>
    <w:rsid w:val="00F6120D"/>
    <w:rsid w:val="00F6272F"/>
    <w:rsid w:val="00F64049"/>
    <w:rsid w:val="00F77FD8"/>
    <w:rsid w:val="00F8555C"/>
    <w:rsid w:val="00F85572"/>
    <w:rsid w:val="00F92268"/>
    <w:rsid w:val="00FB39B4"/>
    <w:rsid w:val="00FB3B7A"/>
    <w:rsid w:val="00FB6644"/>
    <w:rsid w:val="00FC53E2"/>
    <w:rsid w:val="00FD49D9"/>
    <w:rsid w:val="00FD668B"/>
    <w:rsid w:val="00FF570A"/>
    <w:rsid w:val="01460BBB"/>
    <w:rsid w:val="019C251F"/>
    <w:rsid w:val="02321273"/>
    <w:rsid w:val="03DE1785"/>
    <w:rsid w:val="03EA6727"/>
    <w:rsid w:val="043C50D5"/>
    <w:rsid w:val="048E197F"/>
    <w:rsid w:val="04C07004"/>
    <w:rsid w:val="04C50E2C"/>
    <w:rsid w:val="05365ED8"/>
    <w:rsid w:val="05910F95"/>
    <w:rsid w:val="05DB24A7"/>
    <w:rsid w:val="06AA21C9"/>
    <w:rsid w:val="06E12ED4"/>
    <w:rsid w:val="06FE562D"/>
    <w:rsid w:val="07C32A5B"/>
    <w:rsid w:val="08F11EDF"/>
    <w:rsid w:val="08FE0880"/>
    <w:rsid w:val="09432206"/>
    <w:rsid w:val="09AD021E"/>
    <w:rsid w:val="0AA641BC"/>
    <w:rsid w:val="0AD45006"/>
    <w:rsid w:val="0B195334"/>
    <w:rsid w:val="0C551943"/>
    <w:rsid w:val="0CB91983"/>
    <w:rsid w:val="0DFE5512"/>
    <w:rsid w:val="101F4B3B"/>
    <w:rsid w:val="10BE2A64"/>
    <w:rsid w:val="1101666A"/>
    <w:rsid w:val="11613D39"/>
    <w:rsid w:val="126502B6"/>
    <w:rsid w:val="1303514B"/>
    <w:rsid w:val="13322EDB"/>
    <w:rsid w:val="147C39D6"/>
    <w:rsid w:val="1481490C"/>
    <w:rsid w:val="1534740F"/>
    <w:rsid w:val="15FE1EA1"/>
    <w:rsid w:val="16B85E08"/>
    <w:rsid w:val="17C65005"/>
    <w:rsid w:val="18D45A37"/>
    <w:rsid w:val="18FF427B"/>
    <w:rsid w:val="193268DF"/>
    <w:rsid w:val="19F318FB"/>
    <w:rsid w:val="1A870B2B"/>
    <w:rsid w:val="1B066627"/>
    <w:rsid w:val="1D51673F"/>
    <w:rsid w:val="1DA75AB4"/>
    <w:rsid w:val="1F1713D6"/>
    <w:rsid w:val="1F307B8D"/>
    <w:rsid w:val="22006E70"/>
    <w:rsid w:val="252A554F"/>
    <w:rsid w:val="25CD32DA"/>
    <w:rsid w:val="264B24F4"/>
    <w:rsid w:val="27427F2B"/>
    <w:rsid w:val="27477254"/>
    <w:rsid w:val="291572DA"/>
    <w:rsid w:val="29E93EF2"/>
    <w:rsid w:val="2A311B0F"/>
    <w:rsid w:val="2B5E0E09"/>
    <w:rsid w:val="2BA741E6"/>
    <w:rsid w:val="2C4E64DE"/>
    <w:rsid w:val="2E556B3F"/>
    <w:rsid w:val="2E7663F0"/>
    <w:rsid w:val="2EDF2C5D"/>
    <w:rsid w:val="2EE124F0"/>
    <w:rsid w:val="31054969"/>
    <w:rsid w:val="31457731"/>
    <w:rsid w:val="3146636F"/>
    <w:rsid w:val="31B44A59"/>
    <w:rsid w:val="32C11F32"/>
    <w:rsid w:val="32F87CB3"/>
    <w:rsid w:val="33AA3DF4"/>
    <w:rsid w:val="33C90506"/>
    <w:rsid w:val="34CF3C03"/>
    <w:rsid w:val="364C2CB7"/>
    <w:rsid w:val="36D3424C"/>
    <w:rsid w:val="37DD684D"/>
    <w:rsid w:val="396E1BF6"/>
    <w:rsid w:val="3A8B1456"/>
    <w:rsid w:val="3D950CED"/>
    <w:rsid w:val="3F8909EC"/>
    <w:rsid w:val="3FE9721B"/>
    <w:rsid w:val="41F25CA2"/>
    <w:rsid w:val="42083EC1"/>
    <w:rsid w:val="422E33D3"/>
    <w:rsid w:val="426009E1"/>
    <w:rsid w:val="42DE31EF"/>
    <w:rsid w:val="430C3B24"/>
    <w:rsid w:val="432E107D"/>
    <w:rsid w:val="439149C8"/>
    <w:rsid w:val="45304F71"/>
    <w:rsid w:val="46E53862"/>
    <w:rsid w:val="47C7486D"/>
    <w:rsid w:val="47F55F80"/>
    <w:rsid w:val="494F27DA"/>
    <w:rsid w:val="4A4254DB"/>
    <w:rsid w:val="4AF30D6D"/>
    <w:rsid w:val="4B316B65"/>
    <w:rsid w:val="4B37127C"/>
    <w:rsid w:val="4C770C02"/>
    <w:rsid w:val="4E632CC8"/>
    <w:rsid w:val="4E9C742B"/>
    <w:rsid w:val="506F038B"/>
    <w:rsid w:val="509C4289"/>
    <w:rsid w:val="514B674C"/>
    <w:rsid w:val="52BE39F6"/>
    <w:rsid w:val="530A5D50"/>
    <w:rsid w:val="531E46A3"/>
    <w:rsid w:val="53DD3B9E"/>
    <w:rsid w:val="54C171EF"/>
    <w:rsid w:val="55952E68"/>
    <w:rsid w:val="55BA1502"/>
    <w:rsid w:val="55FD03DE"/>
    <w:rsid w:val="56824382"/>
    <w:rsid w:val="571839BF"/>
    <w:rsid w:val="584F421F"/>
    <w:rsid w:val="589B267D"/>
    <w:rsid w:val="5A0E2AC4"/>
    <w:rsid w:val="5B692F72"/>
    <w:rsid w:val="5D3C2FFD"/>
    <w:rsid w:val="5D590F34"/>
    <w:rsid w:val="5D5E2824"/>
    <w:rsid w:val="5E651E9D"/>
    <w:rsid w:val="5FB75EBE"/>
    <w:rsid w:val="610A07B4"/>
    <w:rsid w:val="61EC4FDF"/>
    <w:rsid w:val="621A62E9"/>
    <w:rsid w:val="624F29A3"/>
    <w:rsid w:val="62AD410B"/>
    <w:rsid w:val="62EA7543"/>
    <w:rsid w:val="636153C4"/>
    <w:rsid w:val="64187DBF"/>
    <w:rsid w:val="642C1A58"/>
    <w:rsid w:val="64AF799D"/>
    <w:rsid w:val="64B672A9"/>
    <w:rsid w:val="65952D54"/>
    <w:rsid w:val="664550E7"/>
    <w:rsid w:val="67B50391"/>
    <w:rsid w:val="67C4064C"/>
    <w:rsid w:val="68283273"/>
    <w:rsid w:val="68400846"/>
    <w:rsid w:val="68F86787"/>
    <w:rsid w:val="69214360"/>
    <w:rsid w:val="6A593D4D"/>
    <w:rsid w:val="6ACF393A"/>
    <w:rsid w:val="6ADD57AB"/>
    <w:rsid w:val="6AE2401F"/>
    <w:rsid w:val="6CC64CC9"/>
    <w:rsid w:val="6DA1766C"/>
    <w:rsid w:val="6E0D5D9C"/>
    <w:rsid w:val="6E92647A"/>
    <w:rsid w:val="6E9667A0"/>
    <w:rsid w:val="6F270D2D"/>
    <w:rsid w:val="6FB53EDF"/>
    <w:rsid w:val="6FD90AE7"/>
    <w:rsid w:val="6FD91D20"/>
    <w:rsid w:val="714A4B3A"/>
    <w:rsid w:val="72356276"/>
    <w:rsid w:val="725223C8"/>
    <w:rsid w:val="734E4F12"/>
    <w:rsid w:val="73571E27"/>
    <w:rsid w:val="749B573E"/>
    <w:rsid w:val="75A96A15"/>
    <w:rsid w:val="75CB4982"/>
    <w:rsid w:val="7838765D"/>
    <w:rsid w:val="78F6656C"/>
    <w:rsid w:val="7AB35175"/>
    <w:rsid w:val="7C024CF6"/>
    <w:rsid w:val="7C570509"/>
    <w:rsid w:val="7D11229E"/>
    <w:rsid w:val="7E1009F9"/>
    <w:rsid w:val="7EBD4D93"/>
    <w:rsid w:val="7FEE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7E23A5"/>
  <w15:docId w15:val="{A74622F7-9EE5-4785-9C01-CADCAA4B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7">
    <w:name w:val="正文 A"/>
    <w:uiPriority w:val="99"/>
    <w:qFormat/>
    <w:pPr>
      <w:widowControl w:val="0"/>
      <w:jc w:val="both"/>
    </w:pPr>
    <w:rPr>
      <w:rFonts w:ascii="Calibri" w:eastAsia="幼圆" w:hAnsi="Calibri" w:cs="宋体"/>
      <w:color w:val="00000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401</Words>
  <Characters>2286</Characters>
  <Application>Microsoft Office Word</Application>
  <DocSecurity>0</DocSecurity>
  <Lines>19</Lines>
  <Paragraphs>5</Paragraphs>
  <ScaleCrop>false</ScaleCrop>
  <Company>china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236</cp:revision>
  <cp:lastPrinted>2019-03-08T08:13:00Z</cp:lastPrinted>
  <dcterms:created xsi:type="dcterms:W3CDTF">2018-08-21T02:19:00Z</dcterms:created>
  <dcterms:modified xsi:type="dcterms:W3CDTF">2022-09-19T11:26:00Z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ADFD8CDA35B0468CBD211F8094E91AE8</vt:lpwstr>
  </property>
</Properties>
</file>