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8" w:type="dxa"/>
        <w:tblInd w:w="-34" w:type="dxa"/>
        <w:tblLayout w:type="fixed"/>
        <w:tblLook w:val="04A0"/>
      </w:tblPr>
      <w:tblGrid>
        <w:gridCol w:w="124"/>
        <w:gridCol w:w="623"/>
        <w:gridCol w:w="1405"/>
        <w:gridCol w:w="3152"/>
        <w:gridCol w:w="1599"/>
        <w:gridCol w:w="3304"/>
        <w:gridCol w:w="708"/>
        <w:gridCol w:w="83"/>
      </w:tblGrid>
      <w:tr w:rsidR="005A174A" w:rsidTr="00637CA0">
        <w:trPr>
          <w:gridAfter w:val="1"/>
          <w:wAfter w:w="83" w:type="dxa"/>
          <w:trHeight w:val="484"/>
        </w:trPr>
        <w:tc>
          <w:tcPr>
            <w:tcW w:w="10915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5A174A" w:rsidRDefault="00AD4F55" w:rsidP="003F2D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</w:t>
            </w:r>
            <w:r w:rsidR="000429D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生化免疫</w:t>
            </w:r>
            <w:r w:rsidR="003F2D11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分析仪</w:t>
            </w:r>
          </w:p>
        </w:tc>
      </w:tr>
      <w:tr w:rsidR="005A174A" w:rsidTr="00637CA0">
        <w:trPr>
          <w:gridAfter w:val="1"/>
          <w:wAfter w:w="83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5A174A" w:rsidTr="00637CA0">
        <w:trPr>
          <w:gridAfter w:val="1"/>
          <w:wAfter w:w="83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0429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F0EA"/>
            </w:r>
            <w:r w:rsidR="00AD4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A174A" w:rsidTr="00637CA0">
        <w:trPr>
          <w:gridAfter w:val="1"/>
          <w:wAfter w:w="83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A174A" w:rsidTr="00637CA0">
        <w:trPr>
          <w:gridAfter w:val="1"/>
          <w:wAfter w:w="83" w:type="dxa"/>
          <w:trHeight w:val="208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0429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F0EA"/>
            </w:r>
            <w:r w:rsidR="00AD4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 w:rsidP="000429D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投标产品应为国际知名品牌，先进机型及配置，提供CFDA认证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A174A" w:rsidTr="00637CA0">
        <w:trPr>
          <w:gridAfter w:val="1"/>
          <w:wAfter w:w="83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  <w:r w:rsidR="00D342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（附销售合同）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5A174A" w:rsidTr="00637CA0">
        <w:trPr>
          <w:gridAfter w:val="1"/>
          <w:wAfter w:w="83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A174A" w:rsidTr="00637CA0">
        <w:trPr>
          <w:gridAfter w:val="1"/>
          <w:wAfter w:w="83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BC03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7845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5A174A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5A17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A174A" w:rsidTr="00637CA0">
        <w:trPr>
          <w:gridAfter w:val="1"/>
          <w:wAfter w:w="83" w:type="dxa"/>
          <w:trHeight w:val="324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Pr="0097279B" w:rsidRDefault="00CA02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A174A" w:rsidRPr="0097279B" w:rsidRDefault="0097279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97279B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生化模块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A174A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78453A" w:rsidP="0097279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F0EA"/>
            </w:r>
            <w:r w:rsidR="0097279B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1</w:t>
            </w:r>
            <w:r w:rsidR="00CA02B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A174A" w:rsidRDefault="0097279B" w:rsidP="00743A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分析速度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综合检测速度≥</w:t>
            </w:r>
            <w:r w:rsidR="00CD47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743A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00测试/小时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A174A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CA02B3" w:rsidP="0097279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</w:t>
            </w:r>
            <w:r w:rsidR="0097279B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A174A" w:rsidRDefault="0097279B" w:rsidP="00DB7F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同时可测项目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="00DB7F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A174A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CA02B3" w:rsidP="0097279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</w:t>
            </w:r>
            <w:r w:rsidR="0097279B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A174A" w:rsidRDefault="009727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加样系统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具有自动冲洗、自动稀释功能及自动再检功能，探针具有防撞保护功能、防堵功能和探测血凝块功能。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A174A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CA02B3" w:rsidP="0097279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</w:t>
            </w:r>
            <w:r w:rsidR="0097279B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A174A" w:rsidRDefault="0097279B" w:rsidP="0024578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进样系统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="002457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</w:t>
            </w: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进样，机上可同时容纳标本≥</w:t>
            </w:r>
            <w:r w:rsidR="00CD47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  <w:r w:rsidR="002457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r w:rsidR="0024578F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A174A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CA02B3" w:rsidP="0097279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</w:t>
            </w:r>
            <w:r w:rsidR="0097279B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A174A" w:rsidRDefault="00EE1F2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急诊样品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：可随时插入急诊，有专门急诊端口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B84B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A174A" w:rsidTr="00637CA0">
        <w:trPr>
          <w:gridAfter w:val="1"/>
          <w:wAfter w:w="83" w:type="dxa"/>
          <w:trHeight w:val="9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Pr="0097279B" w:rsidRDefault="00CA02B3" w:rsidP="009727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A174A" w:rsidRPr="0097279B" w:rsidRDefault="0097279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97279B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免疫模块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A174A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5954C5" w:rsidP="0097279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F0EA"/>
            </w:r>
            <w:r w:rsidR="00CA02B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A174A" w:rsidRDefault="0097279B" w:rsidP="00E1307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检测项目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="00241429"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="00E130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0个项目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A174A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CA02B3" w:rsidP="0097279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A174A" w:rsidRDefault="0097279B" w:rsidP="00E1307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检测速度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="00CD4722"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="00074E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E130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CD4722"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0测试/小时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A174A" w:rsidRDefault="00AD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279B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7279B" w:rsidRDefault="00CA02B3" w:rsidP="0097279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2.</w:t>
            </w:r>
            <w:r w:rsidR="00815E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7279B" w:rsidRPr="0097279B" w:rsidRDefault="0097279B" w:rsidP="0044759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在机试剂稳定期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在机稳定时间</w:t>
            </w:r>
            <w:r w:rsidR="00143A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最长可</w:t>
            </w:r>
            <w:r w:rsidRPr="009727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达</w:t>
            </w:r>
            <w:r w:rsidR="004475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CA02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7279B" w:rsidRDefault="00B84B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A02B3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D0B1D" w:rsidP="0097279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A02B3" w:rsidRDefault="00CA02B3">
            <w:pPr>
              <w:widowControl/>
              <w:jc w:val="left"/>
              <w:rPr>
                <w:rFonts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 w:val="20"/>
              </w:rPr>
              <w:t>提供以下检测项目所需试剂名称、规格、每人份标本类型及用量、每人份试剂用量及试剂单价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B84B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A02B3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D0B1D" w:rsidP="00CA02B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  <w:r w:rsidR="00CA02B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A02B3" w:rsidRDefault="00447595" w:rsidP="00E1307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离子检测项目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B84BD4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A02B3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D0B1D" w:rsidP="00CA02B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  <w:r w:rsidR="00CA02B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A02B3" w:rsidRDefault="00447595" w:rsidP="00CA02B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肾功检测项目（尿素</w:t>
            </w:r>
            <w:r w:rsidR="00815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肌酐</w:t>
            </w:r>
            <w:r w:rsidR="00815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尿酸</w:t>
            </w:r>
            <w:r w:rsidR="00815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β2</w:t>
            </w:r>
            <w:r w:rsidR="00815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微球蛋白、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胱抑素）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B84BD4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A02B3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D0B1D" w:rsidP="00CA02B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  <w:r w:rsidR="00CA02B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A02B3" w:rsidRDefault="00447595" w:rsidP="00CA02B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肝功检测项目（AST</w:t>
            </w:r>
            <w:r w:rsidR="00815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ALT</w:t>
            </w:r>
            <w:r w:rsidR="00815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TBIL</w:t>
            </w:r>
            <w:r w:rsidR="00815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DBIL</w:t>
            </w:r>
            <w:r w:rsidR="00815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LDH）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B84BD4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1F2F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E1F2F" w:rsidRDefault="00CD0B1D" w:rsidP="00CA02B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  <w:r w:rsidR="00EE1F2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E1F2F" w:rsidRDefault="00447595" w:rsidP="00DC7A2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糖类</w:t>
            </w:r>
            <w:r w:rsidR="00724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（葡萄糖</w:t>
            </w:r>
            <w:r w:rsidR="00815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糖化血红蛋白检测试剂</w:t>
            </w:r>
            <w:r w:rsidR="00724F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，C反应蛋白检测试剂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E1F2F" w:rsidRDefault="00EE1F2F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1F2F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E1F2F" w:rsidRDefault="00CD0B1D" w:rsidP="00CA02B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  <w:r w:rsidR="00EE1F2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E1F2F" w:rsidRDefault="00447595" w:rsidP="0044759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心梗检测项目（肌钙蛋白</w:t>
            </w:r>
            <w:r w:rsidR="00815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肌红蛋白</w:t>
            </w:r>
            <w:r w:rsidR="00815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肌酸激酶同工酶</w:t>
            </w:r>
            <w:r w:rsidR="00815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型钠尿肽前体检测试剂）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E1F2F" w:rsidRDefault="00EE1F2F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24FE2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24FE2" w:rsidRDefault="00724FE2" w:rsidP="00CA02B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3.6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724FE2" w:rsidRDefault="00724FE2" w:rsidP="00724FE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激素类及其他项目（人绒毛膜促性腺激素、降钙素原）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24FE2" w:rsidRDefault="00724FE2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A02B3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Pr="00743A39" w:rsidRDefault="00815E70" w:rsidP="00CA02B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Pr="000429D0" w:rsidRDefault="00CA02B3" w:rsidP="00CA02B3">
            <w:pPr>
              <w:widowControl/>
              <w:jc w:val="left"/>
              <w:rPr>
                <w:rFonts w:ascii="宋体" w:eastAsia="宋体" w:hAnsi="宋体" w:cs="宋体"/>
                <w:bCs/>
                <w:color w:val="0000FF"/>
                <w:kern w:val="0"/>
                <w:sz w:val="20"/>
                <w:szCs w:val="20"/>
              </w:rPr>
            </w:pPr>
            <w:r w:rsidRPr="000429D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</w:t>
            </w:r>
            <w:r w:rsidR="000429D0" w:rsidRPr="000429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A02B3" w:rsidTr="00637CA0">
        <w:trPr>
          <w:gridAfter w:val="1"/>
          <w:wAfter w:w="83" w:type="dxa"/>
          <w:trHeight w:val="37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Pr="00743A39" w:rsidRDefault="00815E70" w:rsidP="00CA02B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Pr="000429D0" w:rsidRDefault="00CA02B3" w:rsidP="000429D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0429D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 w:rsidRPr="000429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</w:t>
            </w:r>
            <w:r w:rsidRPr="000429D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详细报价</w:t>
            </w:r>
            <w:r w:rsidR="000429D0" w:rsidRPr="000429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A02B3" w:rsidTr="00637CA0">
        <w:trPr>
          <w:gridAfter w:val="1"/>
          <w:wAfter w:w="83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Pr="00743A39" w:rsidRDefault="00815E70" w:rsidP="00CA02B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Pr="000429D0" w:rsidRDefault="00CA02B3" w:rsidP="00CA02B3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0429D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提供配套耗材或试剂名称及详细报价</w:t>
            </w:r>
            <w:r w:rsidR="000429D0" w:rsidRPr="000429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A02B3" w:rsidTr="00637CA0">
        <w:trPr>
          <w:gridAfter w:val="1"/>
          <w:wAfter w:w="83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A02B3" w:rsidTr="00637CA0">
        <w:trPr>
          <w:gridAfter w:val="1"/>
          <w:wAfter w:w="83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0429D0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F0EA"/>
            </w:r>
            <w:r w:rsidR="00CA02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质保期≥3年（提供厂家保修承诺），在质保期内每年由维修工程师提供至少2次的上门维护保养工作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A02B3" w:rsidTr="00637CA0">
        <w:trPr>
          <w:gridAfter w:val="1"/>
          <w:wAfter w:w="83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A02B3" w:rsidTr="00637CA0">
        <w:trPr>
          <w:gridAfter w:val="1"/>
          <w:wAfter w:w="83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0429D0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F0EA"/>
            </w:r>
            <w:r w:rsidR="00CA02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A02B3" w:rsidTr="00637CA0">
        <w:trPr>
          <w:gridAfter w:val="1"/>
          <w:wAfter w:w="83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A02B3" w:rsidTr="00637CA0">
        <w:trPr>
          <w:gridAfter w:val="1"/>
          <w:wAfter w:w="83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0429D0" w:rsidP="00CA02B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A02B3" w:rsidRDefault="00CA02B3" w:rsidP="00CA02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A02B3" w:rsidTr="00637C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4" w:type="dxa"/>
          <w:trHeight w:val="818"/>
          <w:jc w:val="center"/>
        </w:trPr>
        <w:tc>
          <w:tcPr>
            <w:tcW w:w="2028" w:type="dxa"/>
            <w:gridSpan w:val="2"/>
            <w:vAlign w:val="center"/>
          </w:tcPr>
          <w:p w:rsidR="00CA02B3" w:rsidRDefault="00CA02B3" w:rsidP="00CA02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CA02B3" w:rsidRDefault="00CA02B3" w:rsidP="00CA02B3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CA02B3" w:rsidRDefault="00CA02B3" w:rsidP="00CA02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4095" w:type="dxa"/>
            <w:gridSpan w:val="3"/>
            <w:vAlign w:val="bottom"/>
          </w:tcPr>
          <w:p w:rsidR="00CA02B3" w:rsidRDefault="00CA02B3" w:rsidP="00CA02B3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CA02B3" w:rsidTr="00637C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4" w:type="dxa"/>
          <w:trHeight w:val="1118"/>
          <w:jc w:val="center"/>
        </w:trPr>
        <w:tc>
          <w:tcPr>
            <w:tcW w:w="2028" w:type="dxa"/>
            <w:gridSpan w:val="2"/>
            <w:vAlign w:val="center"/>
          </w:tcPr>
          <w:p w:rsidR="00CA02B3" w:rsidRDefault="00CA02B3" w:rsidP="00CA02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CA02B3" w:rsidRDefault="00CA02B3" w:rsidP="00CA02B3"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CA02B3" w:rsidRDefault="00CA02B3" w:rsidP="00CA02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095" w:type="dxa"/>
            <w:gridSpan w:val="3"/>
            <w:vAlign w:val="bottom"/>
          </w:tcPr>
          <w:p w:rsidR="00CA02B3" w:rsidRDefault="00CA02B3" w:rsidP="00CA02B3">
            <w:pPr>
              <w:jc w:val="right"/>
              <w:rPr>
                <w:b/>
                <w:sz w:val="10"/>
                <w:szCs w:val="10"/>
              </w:rPr>
            </w:pPr>
          </w:p>
          <w:p w:rsidR="00CA02B3" w:rsidRDefault="00CA02B3" w:rsidP="00CA02B3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5A174A" w:rsidRDefault="00AD4F55" w:rsidP="00931D4C">
      <w:pPr>
        <w:ind w:rightChars="-297" w:right="-624"/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sectPr w:rsidR="005A174A" w:rsidSect="004B2077">
      <w:pgSz w:w="11906" w:h="16838"/>
      <w:pgMar w:top="607" w:right="720" w:bottom="607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26" w:rsidRDefault="00284F26" w:rsidP="00931D4C">
      <w:r>
        <w:separator/>
      </w:r>
    </w:p>
  </w:endnote>
  <w:endnote w:type="continuationSeparator" w:id="0">
    <w:p w:rsidR="00284F26" w:rsidRDefault="00284F26" w:rsidP="00931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26" w:rsidRDefault="00284F26" w:rsidP="00931D4C">
      <w:r>
        <w:separator/>
      </w:r>
    </w:p>
  </w:footnote>
  <w:footnote w:type="continuationSeparator" w:id="0">
    <w:p w:rsidR="00284F26" w:rsidRDefault="00284F26" w:rsidP="00931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429D0"/>
    <w:rsid w:val="00074E6C"/>
    <w:rsid w:val="0008465C"/>
    <w:rsid w:val="00084F27"/>
    <w:rsid w:val="00090BD7"/>
    <w:rsid w:val="000A5479"/>
    <w:rsid w:val="000A7023"/>
    <w:rsid w:val="000D65BB"/>
    <w:rsid w:val="00116A32"/>
    <w:rsid w:val="00137C49"/>
    <w:rsid w:val="00143A15"/>
    <w:rsid w:val="00143A8D"/>
    <w:rsid w:val="00151DF7"/>
    <w:rsid w:val="0015541D"/>
    <w:rsid w:val="0015638B"/>
    <w:rsid w:val="00166F8C"/>
    <w:rsid w:val="0018448F"/>
    <w:rsid w:val="001A4CDE"/>
    <w:rsid w:val="001A4D97"/>
    <w:rsid w:val="001B0EBB"/>
    <w:rsid w:val="001D4B28"/>
    <w:rsid w:val="001E7D17"/>
    <w:rsid w:val="001F218D"/>
    <w:rsid w:val="002114F9"/>
    <w:rsid w:val="00241429"/>
    <w:rsid w:val="0024578F"/>
    <w:rsid w:val="00257A51"/>
    <w:rsid w:val="00282BB6"/>
    <w:rsid w:val="00282F37"/>
    <w:rsid w:val="00284F26"/>
    <w:rsid w:val="00290D87"/>
    <w:rsid w:val="002B0EA2"/>
    <w:rsid w:val="002C3E81"/>
    <w:rsid w:val="002D20E7"/>
    <w:rsid w:val="002D383E"/>
    <w:rsid w:val="003222EC"/>
    <w:rsid w:val="0032487A"/>
    <w:rsid w:val="00347F09"/>
    <w:rsid w:val="00354B82"/>
    <w:rsid w:val="00361EF3"/>
    <w:rsid w:val="00370690"/>
    <w:rsid w:val="003B2497"/>
    <w:rsid w:val="003B2C24"/>
    <w:rsid w:val="003D2B55"/>
    <w:rsid w:val="003E33E2"/>
    <w:rsid w:val="003F2D11"/>
    <w:rsid w:val="004438D7"/>
    <w:rsid w:val="0044456E"/>
    <w:rsid w:val="004463B4"/>
    <w:rsid w:val="00447595"/>
    <w:rsid w:val="004516E0"/>
    <w:rsid w:val="004660AF"/>
    <w:rsid w:val="00481819"/>
    <w:rsid w:val="004824BF"/>
    <w:rsid w:val="004922E3"/>
    <w:rsid w:val="004B2077"/>
    <w:rsid w:val="004B4CB5"/>
    <w:rsid w:val="004C791E"/>
    <w:rsid w:val="004D1EB3"/>
    <w:rsid w:val="00501FB0"/>
    <w:rsid w:val="005031FA"/>
    <w:rsid w:val="00503E04"/>
    <w:rsid w:val="005156FE"/>
    <w:rsid w:val="00516C77"/>
    <w:rsid w:val="00517396"/>
    <w:rsid w:val="00546373"/>
    <w:rsid w:val="005508B6"/>
    <w:rsid w:val="00560FBD"/>
    <w:rsid w:val="005711D4"/>
    <w:rsid w:val="005715F8"/>
    <w:rsid w:val="005772C6"/>
    <w:rsid w:val="005776E8"/>
    <w:rsid w:val="005837F9"/>
    <w:rsid w:val="00594C73"/>
    <w:rsid w:val="00595020"/>
    <w:rsid w:val="005954C5"/>
    <w:rsid w:val="00595F0A"/>
    <w:rsid w:val="005A174A"/>
    <w:rsid w:val="005B5C93"/>
    <w:rsid w:val="005B6D79"/>
    <w:rsid w:val="005B7485"/>
    <w:rsid w:val="005E309B"/>
    <w:rsid w:val="005E3EDA"/>
    <w:rsid w:val="00637CA0"/>
    <w:rsid w:val="00674500"/>
    <w:rsid w:val="0068384D"/>
    <w:rsid w:val="00685B52"/>
    <w:rsid w:val="006B334B"/>
    <w:rsid w:val="006B5340"/>
    <w:rsid w:val="006D1F71"/>
    <w:rsid w:val="006D3784"/>
    <w:rsid w:val="006D3A77"/>
    <w:rsid w:val="006E0D3D"/>
    <w:rsid w:val="00724FE2"/>
    <w:rsid w:val="00743A39"/>
    <w:rsid w:val="00765728"/>
    <w:rsid w:val="00773C12"/>
    <w:rsid w:val="0078453A"/>
    <w:rsid w:val="007A5873"/>
    <w:rsid w:val="007C2715"/>
    <w:rsid w:val="007D586C"/>
    <w:rsid w:val="00815E70"/>
    <w:rsid w:val="0081679F"/>
    <w:rsid w:val="00820387"/>
    <w:rsid w:val="008367C5"/>
    <w:rsid w:val="0084368D"/>
    <w:rsid w:val="00853392"/>
    <w:rsid w:val="0086097C"/>
    <w:rsid w:val="00884D7F"/>
    <w:rsid w:val="008B3638"/>
    <w:rsid w:val="008E2A27"/>
    <w:rsid w:val="008E34B8"/>
    <w:rsid w:val="00902CE0"/>
    <w:rsid w:val="00927A37"/>
    <w:rsid w:val="00931D4C"/>
    <w:rsid w:val="00946B5D"/>
    <w:rsid w:val="0097279B"/>
    <w:rsid w:val="00986E1C"/>
    <w:rsid w:val="00991609"/>
    <w:rsid w:val="00992DCE"/>
    <w:rsid w:val="00994FEA"/>
    <w:rsid w:val="00997308"/>
    <w:rsid w:val="009A460C"/>
    <w:rsid w:val="009B6BCE"/>
    <w:rsid w:val="009C7D44"/>
    <w:rsid w:val="009E66E7"/>
    <w:rsid w:val="009F449D"/>
    <w:rsid w:val="00A0267B"/>
    <w:rsid w:val="00A109F0"/>
    <w:rsid w:val="00A32468"/>
    <w:rsid w:val="00A477B5"/>
    <w:rsid w:val="00A53851"/>
    <w:rsid w:val="00A53F06"/>
    <w:rsid w:val="00A62B8D"/>
    <w:rsid w:val="00A64593"/>
    <w:rsid w:val="00A72D2F"/>
    <w:rsid w:val="00AD24E6"/>
    <w:rsid w:val="00AD4F55"/>
    <w:rsid w:val="00AE06E4"/>
    <w:rsid w:val="00AE7A39"/>
    <w:rsid w:val="00AF134B"/>
    <w:rsid w:val="00AF675E"/>
    <w:rsid w:val="00B20B86"/>
    <w:rsid w:val="00B240B3"/>
    <w:rsid w:val="00B3621B"/>
    <w:rsid w:val="00B43F04"/>
    <w:rsid w:val="00B72002"/>
    <w:rsid w:val="00B73165"/>
    <w:rsid w:val="00B84BD4"/>
    <w:rsid w:val="00BA3C0C"/>
    <w:rsid w:val="00BB05D9"/>
    <w:rsid w:val="00BC032C"/>
    <w:rsid w:val="00BD2B24"/>
    <w:rsid w:val="00BD344D"/>
    <w:rsid w:val="00BE52C6"/>
    <w:rsid w:val="00BF5AA3"/>
    <w:rsid w:val="00BF6E49"/>
    <w:rsid w:val="00C248D8"/>
    <w:rsid w:val="00C265D4"/>
    <w:rsid w:val="00C30849"/>
    <w:rsid w:val="00C34386"/>
    <w:rsid w:val="00C362E3"/>
    <w:rsid w:val="00C55CEF"/>
    <w:rsid w:val="00C73CCD"/>
    <w:rsid w:val="00C9596D"/>
    <w:rsid w:val="00CA02B3"/>
    <w:rsid w:val="00CC1BE8"/>
    <w:rsid w:val="00CD0B1D"/>
    <w:rsid w:val="00CD4722"/>
    <w:rsid w:val="00CD690B"/>
    <w:rsid w:val="00CD6A6C"/>
    <w:rsid w:val="00CD7177"/>
    <w:rsid w:val="00D207F3"/>
    <w:rsid w:val="00D26657"/>
    <w:rsid w:val="00D2693E"/>
    <w:rsid w:val="00D27B07"/>
    <w:rsid w:val="00D34212"/>
    <w:rsid w:val="00D3558B"/>
    <w:rsid w:val="00D646B9"/>
    <w:rsid w:val="00D655D5"/>
    <w:rsid w:val="00D6775F"/>
    <w:rsid w:val="00D7272D"/>
    <w:rsid w:val="00D8310A"/>
    <w:rsid w:val="00D84DA6"/>
    <w:rsid w:val="00D87E16"/>
    <w:rsid w:val="00D93724"/>
    <w:rsid w:val="00D95A5C"/>
    <w:rsid w:val="00DA2574"/>
    <w:rsid w:val="00DB7F3E"/>
    <w:rsid w:val="00DC5580"/>
    <w:rsid w:val="00DD25A5"/>
    <w:rsid w:val="00DD2BE2"/>
    <w:rsid w:val="00DE2EB8"/>
    <w:rsid w:val="00DE330D"/>
    <w:rsid w:val="00E0376A"/>
    <w:rsid w:val="00E05272"/>
    <w:rsid w:val="00E1307C"/>
    <w:rsid w:val="00E32761"/>
    <w:rsid w:val="00E40AA1"/>
    <w:rsid w:val="00E602DA"/>
    <w:rsid w:val="00E60F8F"/>
    <w:rsid w:val="00E92B3C"/>
    <w:rsid w:val="00E967BF"/>
    <w:rsid w:val="00EB02DE"/>
    <w:rsid w:val="00EC16DB"/>
    <w:rsid w:val="00EE1F2F"/>
    <w:rsid w:val="00EF02AA"/>
    <w:rsid w:val="00F0274E"/>
    <w:rsid w:val="00F44B92"/>
    <w:rsid w:val="00F5556D"/>
    <w:rsid w:val="00F57338"/>
    <w:rsid w:val="00F6272F"/>
    <w:rsid w:val="00F64049"/>
    <w:rsid w:val="00FC53E2"/>
    <w:rsid w:val="00FD49D9"/>
    <w:rsid w:val="00FD6621"/>
    <w:rsid w:val="05DC46C2"/>
    <w:rsid w:val="1B454628"/>
    <w:rsid w:val="1DFB7CB5"/>
    <w:rsid w:val="208C1429"/>
    <w:rsid w:val="37AF07CA"/>
    <w:rsid w:val="39FC3FBA"/>
    <w:rsid w:val="594724ED"/>
    <w:rsid w:val="60DE59E5"/>
    <w:rsid w:val="67C226EB"/>
    <w:rsid w:val="7A22788F"/>
    <w:rsid w:val="7BFD6EAE"/>
    <w:rsid w:val="7E12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B2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B2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B20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B20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1EF685-8D40-4240-BD6C-08C53B2E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郭鸣周</cp:lastModifiedBy>
  <cp:revision>6</cp:revision>
  <cp:lastPrinted>2013-12-06T00:31:00Z</cp:lastPrinted>
  <dcterms:created xsi:type="dcterms:W3CDTF">2019-03-27T06:41:00Z</dcterms:created>
  <dcterms:modified xsi:type="dcterms:W3CDTF">2019-03-27T06:42:00Z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